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C67" w:rsidRDefault="00DF0F63" w:rsidP="00DF0F6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DF0F63">
        <w:rPr>
          <w:rFonts w:ascii="Times New Roman" w:hAnsi="Times New Roman" w:cs="Times New Roman"/>
          <w:b/>
          <w:sz w:val="28"/>
          <w:szCs w:val="24"/>
        </w:rPr>
        <w:t>List of Provisions for Prisoners at the Nauru Correctional Centre</w:t>
      </w:r>
    </w:p>
    <w:p w:rsidR="00DF0F63" w:rsidRDefault="00DF0F63" w:rsidP="00DF0F63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DF0F63" w:rsidRDefault="00DF0F63" w:rsidP="00DF0F6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 meals a day duly approved by a certified health practitioner or nutritionist</w:t>
      </w:r>
    </w:p>
    <w:p w:rsidR="00DF0F63" w:rsidRDefault="00DF0F63" w:rsidP="00DF0F6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Mandatory physical exercise for 1 hour daily</w:t>
      </w:r>
    </w:p>
    <w:p w:rsidR="00DF0F63" w:rsidRDefault="00DF0F63" w:rsidP="00DF0F6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Weekly visits by family members</w:t>
      </w:r>
    </w:p>
    <w:p w:rsidR="00DF0F63" w:rsidRDefault="00DF0F63" w:rsidP="00DF0F6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Weekly visits of religious groups who conduct prayer sessions and religious devotions with prisoners</w:t>
      </w:r>
    </w:p>
    <w:p w:rsidR="00DF0F63" w:rsidRDefault="00DF0F63" w:rsidP="00DF0F6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Attending funerals and visiting sick family members at the hospital</w:t>
      </w:r>
    </w:p>
    <w:p w:rsidR="00DF0F63" w:rsidRDefault="00DF0F63" w:rsidP="00DF0F6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During the initial stages of COVID 19, restrictions on visitations was supplemented by video and telephone calls to or by family members to prisoners</w:t>
      </w:r>
    </w:p>
    <w:p w:rsidR="00DF0F63" w:rsidRDefault="00DF0F63" w:rsidP="00DF0F6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Weightlifting facilities</w:t>
      </w:r>
    </w:p>
    <w:p w:rsidR="00DF0F63" w:rsidRPr="00DF0F63" w:rsidRDefault="00DF0F63" w:rsidP="00DF0F6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Basketball facilities</w:t>
      </w:r>
    </w:p>
    <w:sectPr w:rsidR="00DF0F63" w:rsidRPr="00DF0F6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3FB" w:rsidRDefault="004723FB" w:rsidP="00DF0F63">
      <w:pPr>
        <w:spacing w:after="0" w:line="240" w:lineRule="auto"/>
      </w:pPr>
      <w:r>
        <w:separator/>
      </w:r>
    </w:p>
  </w:endnote>
  <w:endnote w:type="continuationSeparator" w:id="0">
    <w:p w:rsidR="004723FB" w:rsidRDefault="004723FB" w:rsidP="00DF0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3FB" w:rsidRDefault="004723FB" w:rsidP="00DF0F63">
      <w:pPr>
        <w:spacing w:after="0" w:line="240" w:lineRule="auto"/>
      </w:pPr>
      <w:r>
        <w:separator/>
      </w:r>
    </w:p>
  </w:footnote>
  <w:footnote w:type="continuationSeparator" w:id="0">
    <w:p w:rsidR="004723FB" w:rsidRDefault="004723FB" w:rsidP="00DF0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F63" w:rsidRPr="00DF0F63" w:rsidRDefault="00DF0F63">
    <w:pPr>
      <w:pStyle w:val="Head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ANNEX 10 – 3</w:t>
    </w:r>
    <w:r w:rsidRPr="00DF0F63">
      <w:rPr>
        <w:rFonts w:ascii="Times New Roman" w:hAnsi="Times New Roman" w:cs="Times New Roman"/>
        <w:sz w:val="24"/>
        <w:vertAlign w:val="superscript"/>
      </w:rPr>
      <w:t>rd</w:t>
    </w:r>
    <w:r>
      <w:rPr>
        <w:rFonts w:ascii="Times New Roman" w:hAnsi="Times New Roman" w:cs="Times New Roman"/>
        <w:sz w:val="24"/>
      </w:rPr>
      <w:t xml:space="preserve"> Cycle UPR National Report</w:t>
    </w:r>
  </w:p>
  <w:p w:rsidR="00DF0F63" w:rsidRDefault="00DF0F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D4F45"/>
    <w:multiLevelType w:val="hybridMultilevel"/>
    <w:tmpl w:val="D7D827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244011"/>
    <w:multiLevelType w:val="hybridMultilevel"/>
    <w:tmpl w:val="06067E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F63"/>
    <w:rsid w:val="000A2C67"/>
    <w:rsid w:val="004723FB"/>
    <w:rsid w:val="008D2FFB"/>
    <w:rsid w:val="00DF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694285-51BB-4EB1-8874-83E152B66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0F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0F63"/>
  </w:style>
  <w:style w:type="paragraph" w:styleId="Footer">
    <w:name w:val="footer"/>
    <w:basedOn w:val="Normal"/>
    <w:link w:val="FooterChar"/>
    <w:uiPriority w:val="99"/>
    <w:unhideWhenUsed/>
    <w:rsid w:val="00DF0F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0F63"/>
  </w:style>
  <w:style w:type="paragraph" w:styleId="BalloonText">
    <w:name w:val="Balloon Text"/>
    <w:basedOn w:val="Normal"/>
    <w:link w:val="BalloonTextChar"/>
    <w:uiPriority w:val="99"/>
    <w:semiHidden/>
    <w:unhideWhenUsed/>
    <w:rsid w:val="00DF0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F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0F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F949F1-A0E7-4351-B89F-3C01C211D7EB}"/>
</file>

<file path=customXml/itemProps2.xml><?xml version="1.0" encoding="utf-8"?>
<ds:datastoreItem xmlns:ds="http://schemas.openxmlformats.org/officeDocument/2006/customXml" ds:itemID="{1D7699EF-264D-4DE8-8FCD-62A665E48D41}"/>
</file>

<file path=customXml/itemProps3.xml><?xml version="1.0" encoding="utf-8"?>
<ds:datastoreItem xmlns:ds="http://schemas.openxmlformats.org/officeDocument/2006/customXml" ds:itemID="{D578414F-7221-4B61-8057-4E17E21328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Duburiya</dc:creator>
  <cp:lastModifiedBy>IHARA Sumiko</cp:lastModifiedBy>
  <cp:revision>2</cp:revision>
  <dcterms:created xsi:type="dcterms:W3CDTF">2020-12-11T13:16:00Z</dcterms:created>
  <dcterms:modified xsi:type="dcterms:W3CDTF">2020-12-11T13:16:00Z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1505600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