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36"/>
        <w:tblW w:w="14786" w:type="dxa"/>
        <w:tblLook w:val="04A0" w:firstRow="1" w:lastRow="0" w:firstColumn="1" w:lastColumn="0" w:noHBand="0" w:noVBand="1"/>
      </w:tblPr>
      <w:tblGrid>
        <w:gridCol w:w="1697"/>
        <w:gridCol w:w="2798"/>
        <w:gridCol w:w="2430"/>
        <w:gridCol w:w="2610"/>
        <w:gridCol w:w="2811"/>
        <w:gridCol w:w="2440"/>
      </w:tblGrid>
      <w:tr w:rsidR="00771A84" w14:paraId="28F453D4" w14:textId="77777777" w:rsidTr="00771A84">
        <w:trPr>
          <w:trHeight w:val="800"/>
        </w:trPr>
        <w:tc>
          <w:tcPr>
            <w:tcW w:w="1697" w:type="dxa"/>
          </w:tcPr>
          <w:p w14:paraId="45EE8F5F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bookmarkStart w:id="0" w:name="_GoBack"/>
            <w:bookmarkEnd w:id="0"/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5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– 9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August</w:t>
            </w:r>
          </w:p>
        </w:tc>
        <w:tc>
          <w:tcPr>
            <w:tcW w:w="2798" w:type="dxa"/>
          </w:tcPr>
          <w:p w14:paraId="6BFF1051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Monday</w:t>
            </w:r>
          </w:p>
        </w:tc>
        <w:tc>
          <w:tcPr>
            <w:tcW w:w="2430" w:type="dxa"/>
          </w:tcPr>
          <w:p w14:paraId="3321E757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Tuesday</w:t>
            </w:r>
          </w:p>
        </w:tc>
        <w:tc>
          <w:tcPr>
            <w:tcW w:w="2610" w:type="dxa"/>
          </w:tcPr>
          <w:p w14:paraId="36B4CE72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Wednesday</w:t>
            </w:r>
          </w:p>
        </w:tc>
        <w:tc>
          <w:tcPr>
            <w:tcW w:w="2811" w:type="dxa"/>
          </w:tcPr>
          <w:p w14:paraId="5160BD16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Thursday</w:t>
            </w:r>
          </w:p>
        </w:tc>
        <w:tc>
          <w:tcPr>
            <w:tcW w:w="2440" w:type="dxa"/>
          </w:tcPr>
          <w:p w14:paraId="0742CE63" w14:textId="77777777" w:rsidR="00771A84" w:rsidRPr="007E722D" w:rsidRDefault="00771A84" w:rsidP="00771A84">
            <w:pPr>
              <w:rPr>
                <w:rFonts w:asciiTheme="majorHAnsi" w:hAnsiTheme="majorHAnsi" w:cstheme="majorHAnsi"/>
                <w:b/>
                <w:sz w:val="36"/>
                <w:szCs w:val="36"/>
              </w:rPr>
            </w:pPr>
            <w:r w:rsidRPr="007E722D">
              <w:rPr>
                <w:rFonts w:asciiTheme="majorHAnsi" w:hAnsiTheme="majorHAnsi" w:cstheme="majorHAnsi"/>
                <w:b/>
                <w:sz w:val="36"/>
                <w:szCs w:val="36"/>
              </w:rPr>
              <w:t>Friday</w:t>
            </w:r>
          </w:p>
        </w:tc>
      </w:tr>
      <w:tr w:rsidR="00771A84" w14:paraId="5C162F74" w14:textId="77777777" w:rsidTr="00771A84">
        <w:trPr>
          <w:trHeight w:val="1167"/>
        </w:trPr>
        <w:tc>
          <w:tcPr>
            <w:tcW w:w="1697" w:type="dxa"/>
          </w:tcPr>
          <w:p w14:paraId="4040B7C5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>Morning 9am</w:t>
            </w:r>
          </w:p>
        </w:tc>
        <w:tc>
          <w:tcPr>
            <w:tcW w:w="2798" w:type="dxa"/>
            <w:vMerge w:val="restart"/>
            <w:shd w:val="clear" w:color="auto" w:fill="00B0F0"/>
          </w:tcPr>
          <w:p w14:paraId="0DD6CC8C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0471D162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D7A4AC3" w14:textId="77777777" w:rsidR="00771A84" w:rsidRDefault="00771A84" w:rsidP="00771A84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7792CA1E" w14:textId="77777777" w:rsidR="00771A84" w:rsidRPr="00753C46" w:rsidRDefault="00771A84" w:rsidP="00771A84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753C46">
              <w:rPr>
                <w:rFonts w:asciiTheme="majorHAnsi" w:hAnsiTheme="majorHAnsi" w:cstheme="majorHAnsi"/>
                <w:b/>
                <w:sz w:val="28"/>
                <w:szCs w:val="28"/>
              </w:rPr>
              <w:t>PUBLIC HOLIDAY</w:t>
            </w:r>
          </w:p>
        </w:tc>
        <w:tc>
          <w:tcPr>
            <w:tcW w:w="2430" w:type="dxa"/>
          </w:tcPr>
          <w:p w14:paraId="241300D4" w14:textId="77777777" w:rsidR="00984E15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Domestic violence and sexual offence Unit </w:t>
            </w:r>
            <w:r w:rsidR="00984E15" w:rsidRPr="00984E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DVSO </w:t>
            </w:r>
          </w:p>
          <w:p w14:paraId="5560D257" w14:textId="46AE3423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AD7EE4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610" w:type="dxa"/>
          </w:tcPr>
          <w:p w14:paraId="7E722DBE" w14:textId="088AB16C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811" w:type="dxa"/>
          </w:tcPr>
          <w:p w14:paraId="7D51BF91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>Ministry of Infrastructure and Sustainable Energy</w:t>
            </w: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r w:rsidRPr="00AD7EE4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440" w:type="dxa"/>
          </w:tcPr>
          <w:p w14:paraId="442F0D18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 xml:space="preserve">Community Policing </w:t>
            </w:r>
            <w:r w:rsidRPr="00193661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</w:tr>
      <w:tr w:rsidR="00771A84" w14:paraId="75527ED8" w14:textId="77777777" w:rsidTr="00771A84">
        <w:trPr>
          <w:trHeight w:val="1062"/>
        </w:trPr>
        <w:tc>
          <w:tcPr>
            <w:tcW w:w="1697" w:type="dxa"/>
          </w:tcPr>
          <w:p w14:paraId="5A2757E5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>Afternoon 2pm</w:t>
            </w:r>
          </w:p>
        </w:tc>
        <w:tc>
          <w:tcPr>
            <w:tcW w:w="2798" w:type="dxa"/>
            <w:vMerge/>
            <w:shd w:val="clear" w:color="auto" w:fill="00B0F0"/>
          </w:tcPr>
          <w:p w14:paraId="3263D578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A0194BC" w14:textId="77777777" w:rsidR="00984E15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 xml:space="preserve">Ministry </w:t>
            </w: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of Foreign Affairs </w:t>
            </w:r>
          </w:p>
          <w:p w14:paraId="3B0117F0" w14:textId="6CE2F5EE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610" w:type="dxa"/>
          </w:tcPr>
          <w:p w14:paraId="340026A2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Ministry of Employment and Human Resource </w:t>
            </w:r>
            <w:r w:rsidRPr="00AD7EE4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811" w:type="dxa"/>
          </w:tcPr>
          <w:p w14:paraId="4CAB0E6E" w14:textId="77777777" w:rsidR="00911CC9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>Judiciary</w:t>
            </w:r>
          </w:p>
          <w:p w14:paraId="2E8701CE" w14:textId="77777777" w:rsidR="006F2246" w:rsidRDefault="00911CC9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A</w:t>
            </w:r>
            <w:r w:rsidR="00D64D7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rian on </w:t>
            </w:r>
            <w:r w:rsidR="006F2246">
              <w:rPr>
                <w:rFonts w:asciiTheme="majorHAnsi" w:hAnsiTheme="majorHAnsi" w:cstheme="majorHAnsi"/>
                <w:b/>
                <w:sz w:val="28"/>
                <w:szCs w:val="28"/>
              </w:rPr>
              <w:t>duty travel</w:t>
            </w:r>
          </w:p>
          <w:p w14:paraId="04D6E388" w14:textId="3A3B89E8" w:rsidR="00995881" w:rsidRPr="00911CC9" w:rsidRDefault="006F2246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(X-Mas Is)</w:t>
            </w:r>
            <w:r w:rsidR="008A0387" w:rsidRPr="00651EBF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</w:tcPr>
          <w:p w14:paraId="42E3813E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Disability Inclusive Unit</w:t>
            </w:r>
          </w:p>
          <w:p w14:paraId="2CE20124" w14:textId="77777777" w:rsidR="00771A84" w:rsidRPr="00AD7EE4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D7EE4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</w:tr>
      <w:tr w:rsidR="00B5509D" w14:paraId="6402A392" w14:textId="77777777" w:rsidTr="009C0413">
        <w:trPr>
          <w:trHeight w:val="1167"/>
        </w:trPr>
        <w:tc>
          <w:tcPr>
            <w:tcW w:w="14786" w:type="dxa"/>
            <w:gridSpan w:val="6"/>
            <w:shd w:val="clear" w:color="auto" w:fill="92D050"/>
          </w:tcPr>
          <w:p w14:paraId="09C4F549" w14:textId="77777777" w:rsidR="00B5509D" w:rsidRPr="004F0B23" w:rsidRDefault="00B5509D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771A84" w14:paraId="236891C9" w14:textId="77777777" w:rsidTr="00771A84">
        <w:trPr>
          <w:trHeight w:val="617"/>
        </w:trPr>
        <w:tc>
          <w:tcPr>
            <w:tcW w:w="1697" w:type="dxa"/>
          </w:tcPr>
          <w:p w14:paraId="5449FEC4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12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– 16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98" w:type="dxa"/>
          </w:tcPr>
          <w:p w14:paraId="35BF802B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Monday </w:t>
            </w:r>
          </w:p>
        </w:tc>
        <w:tc>
          <w:tcPr>
            <w:tcW w:w="2430" w:type="dxa"/>
          </w:tcPr>
          <w:p w14:paraId="0EA4B8BB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Tuesday</w:t>
            </w:r>
          </w:p>
        </w:tc>
        <w:tc>
          <w:tcPr>
            <w:tcW w:w="2610" w:type="dxa"/>
          </w:tcPr>
          <w:p w14:paraId="604F9FDE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Wednesday</w:t>
            </w:r>
          </w:p>
        </w:tc>
        <w:tc>
          <w:tcPr>
            <w:tcW w:w="2811" w:type="dxa"/>
          </w:tcPr>
          <w:p w14:paraId="69B501DB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Thursday</w:t>
            </w:r>
          </w:p>
        </w:tc>
        <w:tc>
          <w:tcPr>
            <w:tcW w:w="2440" w:type="dxa"/>
          </w:tcPr>
          <w:p w14:paraId="60151236" w14:textId="77777777" w:rsidR="00771A84" w:rsidRPr="004F0B23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b/>
                <w:sz w:val="28"/>
                <w:szCs w:val="28"/>
              </w:rPr>
              <w:t>Friday</w:t>
            </w:r>
          </w:p>
        </w:tc>
      </w:tr>
      <w:tr w:rsidR="00771A84" w14:paraId="6CFB4593" w14:textId="77777777" w:rsidTr="00771A84">
        <w:trPr>
          <w:trHeight w:val="1167"/>
        </w:trPr>
        <w:tc>
          <w:tcPr>
            <w:tcW w:w="1697" w:type="dxa"/>
          </w:tcPr>
          <w:p w14:paraId="7DADA2A2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 xml:space="preserve">Morning 9am </w:t>
            </w:r>
          </w:p>
        </w:tc>
        <w:tc>
          <w:tcPr>
            <w:tcW w:w="2798" w:type="dxa"/>
          </w:tcPr>
          <w:p w14:paraId="141A90E4" w14:textId="77777777" w:rsidR="00771A84" w:rsidRDefault="00B23E95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Social Welfare Division</w:t>
            </w:r>
          </w:p>
          <w:p w14:paraId="09452029" w14:textId="5C340CD1" w:rsidR="00B23E95" w:rsidRPr="005B1315" w:rsidRDefault="00B23E95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Tabotabo </w:t>
            </w:r>
            <w:r w:rsidR="009E7DAA"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is </w:t>
            </w:r>
            <w:r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>on leave</w:t>
            </w:r>
            <w:r w:rsidR="009E7DAA"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so </w:t>
            </w:r>
            <w:r w:rsidR="007E190D"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>I will c</w:t>
            </w:r>
            <w:r w:rsidR="00F22D15">
              <w:rPr>
                <w:rFonts w:asciiTheme="majorHAnsi" w:hAnsiTheme="majorHAnsi" w:cstheme="majorHAnsi"/>
                <w:b/>
                <w:sz w:val="28"/>
                <w:szCs w:val="28"/>
              </w:rPr>
              <w:t>all him for confirmation</w:t>
            </w:r>
            <w:r w:rsidR="007E190D"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first thing on</w:t>
            </w:r>
            <w:r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Tuesday 6</w:t>
            </w:r>
            <w:r w:rsidRPr="005B1315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5B1315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August</w:t>
            </w:r>
          </w:p>
        </w:tc>
        <w:tc>
          <w:tcPr>
            <w:tcW w:w="2430" w:type="dxa"/>
          </w:tcPr>
          <w:p w14:paraId="3BEF6963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Ministry of Education</w:t>
            </w:r>
          </w:p>
          <w:p w14:paraId="6AAAC00C" w14:textId="77777777" w:rsidR="00771A84" w:rsidRPr="00AD7EE4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AD7EE4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610" w:type="dxa"/>
          </w:tcPr>
          <w:p w14:paraId="5B4E9F04" w14:textId="77777777" w:rsidR="00A70867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Environment and Conservation Division </w:t>
            </w:r>
          </w:p>
          <w:p w14:paraId="33967855" w14:textId="1716A898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DB6055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if there’s a change she will let us know in advance</w:t>
            </w:r>
          </w:p>
        </w:tc>
        <w:tc>
          <w:tcPr>
            <w:tcW w:w="2811" w:type="dxa"/>
          </w:tcPr>
          <w:p w14:paraId="2E9324E7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Statistics Division</w:t>
            </w:r>
          </w:p>
          <w:p w14:paraId="5DFB8B75" w14:textId="596C24BB" w:rsidR="00771A84" w:rsidRPr="00AD7EE4" w:rsidRDefault="00A1122D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</w:p>
        </w:tc>
        <w:tc>
          <w:tcPr>
            <w:tcW w:w="2440" w:type="dxa"/>
          </w:tcPr>
          <w:p w14:paraId="1621E3AB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B26F7C">
              <w:rPr>
                <w:rFonts w:asciiTheme="majorHAnsi" w:hAnsiTheme="majorHAnsi" w:cstheme="majorHAnsi"/>
                <w:sz w:val="28"/>
                <w:szCs w:val="28"/>
              </w:rPr>
              <w:t xml:space="preserve">Attorney General Office </w:t>
            </w:r>
          </w:p>
          <w:p w14:paraId="2D27DAA2" w14:textId="1052966B" w:rsidR="00771A84" w:rsidRPr="00AD7EE4" w:rsidRDefault="00784199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t</w:t>
            </w:r>
            <w:r w:rsidR="00771A84">
              <w:rPr>
                <w:rFonts w:asciiTheme="majorHAnsi" w:hAnsiTheme="majorHAnsi" w:cstheme="majorHAnsi"/>
                <w:b/>
                <w:sz w:val="28"/>
                <w:szCs w:val="28"/>
              </w:rPr>
              <w:t>oo busy with court sessions</w:t>
            </w:r>
          </w:p>
        </w:tc>
      </w:tr>
      <w:tr w:rsidR="00771A84" w14:paraId="0D54F208" w14:textId="77777777" w:rsidTr="00771A84">
        <w:trPr>
          <w:trHeight w:val="1238"/>
        </w:trPr>
        <w:tc>
          <w:tcPr>
            <w:tcW w:w="1697" w:type="dxa"/>
          </w:tcPr>
          <w:p w14:paraId="7EA9189A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F0B23">
              <w:rPr>
                <w:rFonts w:asciiTheme="majorHAnsi" w:hAnsiTheme="majorHAnsi" w:cstheme="majorHAnsi"/>
                <w:sz w:val="28"/>
                <w:szCs w:val="28"/>
              </w:rPr>
              <w:t xml:space="preserve">Afternoon 2pm </w:t>
            </w:r>
          </w:p>
        </w:tc>
        <w:tc>
          <w:tcPr>
            <w:tcW w:w="2798" w:type="dxa"/>
          </w:tcPr>
          <w:p w14:paraId="3821C40E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51BBF60" w14:textId="77777777" w:rsidR="007620A5" w:rsidRDefault="004820F8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Office of Te Beretitenti </w:t>
            </w:r>
            <w:r w:rsidRPr="00A54393">
              <w:rPr>
                <w:rFonts w:asciiTheme="majorHAnsi" w:hAnsiTheme="majorHAnsi" w:cstheme="majorHAnsi"/>
                <w:b/>
                <w:sz w:val="28"/>
                <w:szCs w:val="28"/>
              </w:rPr>
              <w:t>(OK)</w:t>
            </w: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</w:p>
          <w:p w14:paraId="026B2D86" w14:textId="56FACB3C" w:rsidR="00771A84" w:rsidRPr="00952ECB" w:rsidRDefault="00A4709E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>Ruui</w:t>
            </w:r>
            <w:r w:rsidR="007620A5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4820F8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>will inform</w:t>
            </w:r>
            <w:r w:rsidR="00346AC2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us</w:t>
            </w:r>
            <w:r w:rsidR="004820F8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if there’s a </w:t>
            </w:r>
            <w:r w:rsidR="007620A5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need to </w:t>
            </w:r>
            <w:r w:rsidR="004820F8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>change</w:t>
            </w:r>
            <w:r w:rsidR="007620A5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in the date</w:t>
            </w:r>
          </w:p>
        </w:tc>
        <w:tc>
          <w:tcPr>
            <w:tcW w:w="2610" w:type="dxa"/>
          </w:tcPr>
          <w:p w14:paraId="08686268" w14:textId="77777777" w:rsidR="00771A84" w:rsidRDefault="00471669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Women Division</w:t>
            </w:r>
          </w:p>
          <w:p w14:paraId="1F69292A" w14:textId="77777777" w:rsidR="00A4709E" w:rsidRDefault="006A1C18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6A1C18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(OK) </w:t>
            </w:r>
          </w:p>
          <w:p w14:paraId="64BE1863" w14:textId="58778773" w:rsidR="006A1C18" w:rsidRPr="00952ECB" w:rsidRDefault="00A72371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Anne </w:t>
            </w:r>
            <w:r w:rsidR="006A1C18" w:rsidRPr="00952ECB">
              <w:rPr>
                <w:rFonts w:asciiTheme="majorHAnsi" w:hAnsiTheme="majorHAnsi" w:cstheme="majorHAnsi"/>
                <w:b/>
                <w:sz w:val="28"/>
                <w:szCs w:val="28"/>
              </w:rPr>
              <w:t>will inform us if there’s a change</w:t>
            </w:r>
          </w:p>
        </w:tc>
        <w:tc>
          <w:tcPr>
            <w:tcW w:w="2811" w:type="dxa"/>
          </w:tcPr>
          <w:p w14:paraId="6BBA7C56" w14:textId="77777777" w:rsidR="00771A84" w:rsidRPr="004F0B23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440" w:type="dxa"/>
          </w:tcPr>
          <w:p w14:paraId="3EFAEAFE" w14:textId="77777777" w:rsidR="00771A84" w:rsidRDefault="00771A84" w:rsidP="00771A84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AD7EE4">
              <w:rPr>
                <w:rFonts w:asciiTheme="majorHAnsi" w:hAnsiTheme="majorHAnsi" w:cstheme="majorHAnsi"/>
                <w:sz w:val="28"/>
                <w:szCs w:val="28"/>
              </w:rPr>
              <w:t>Ministry of Health and Medical services</w:t>
            </w:r>
          </w:p>
          <w:p w14:paraId="5A8BB55F" w14:textId="3C8E3593" w:rsidR="00771A84" w:rsidRDefault="00771A84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771A84">
              <w:rPr>
                <w:rFonts w:asciiTheme="majorHAnsi" w:hAnsiTheme="majorHAnsi" w:cstheme="majorHAnsi"/>
                <w:b/>
                <w:sz w:val="28"/>
                <w:szCs w:val="28"/>
              </w:rPr>
              <w:t>(</w:t>
            </w:r>
            <w:r w:rsidR="003D346A">
              <w:rPr>
                <w:rFonts w:asciiTheme="majorHAnsi" w:hAnsiTheme="majorHAnsi" w:cstheme="majorHAnsi"/>
                <w:b/>
                <w:sz w:val="28"/>
                <w:szCs w:val="28"/>
              </w:rPr>
              <w:t>Too busy as well</w:t>
            </w:r>
            <w:r w:rsidRPr="00771A84">
              <w:rPr>
                <w:rFonts w:asciiTheme="majorHAnsi" w:hAnsiTheme="majorHAnsi" w:cstheme="majorHAnsi"/>
                <w:b/>
                <w:sz w:val="28"/>
                <w:szCs w:val="28"/>
              </w:rPr>
              <w:t>)</w:t>
            </w:r>
          </w:p>
          <w:p w14:paraId="6C40CF13" w14:textId="26D9FBF4" w:rsidR="00A72371" w:rsidRPr="00771A84" w:rsidRDefault="00A72371" w:rsidP="00771A84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</w:tc>
      </w:tr>
    </w:tbl>
    <w:p w14:paraId="419C4C78" w14:textId="77777777" w:rsidR="004E57BF" w:rsidRDefault="004E57BF"/>
    <w:sectPr w:rsidR="004E57BF" w:rsidSect="007E72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12"/>
    <w:rsid w:val="0003272B"/>
    <w:rsid w:val="000C6343"/>
    <w:rsid w:val="000D038D"/>
    <w:rsid w:val="00193661"/>
    <w:rsid w:val="001D6056"/>
    <w:rsid w:val="00297DB2"/>
    <w:rsid w:val="002A4A9C"/>
    <w:rsid w:val="002D05DE"/>
    <w:rsid w:val="002F704D"/>
    <w:rsid w:val="00346AC2"/>
    <w:rsid w:val="003D346A"/>
    <w:rsid w:val="00471669"/>
    <w:rsid w:val="00473334"/>
    <w:rsid w:val="004820F8"/>
    <w:rsid w:val="00497D87"/>
    <w:rsid w:val="004E57BF"/>
    <w:rsid w:val="004F0B23"/>
    <w:rsid w:val="00515E83"/>
    <w:rsid w:val="005B1315"/>
    <w:rsid w:val="006469FE"/>
    <w:rsid w:val="00651EBF"/>
    <w:rsid w:val="006A1C18"/>
    <w:rsid w:val="006F2246"/>
    <w:rsid w:val="00721C31"/>
    <w:rsid w:val="00753C46"/>
    <w:rsid w:val="007620A5"/>
    <w:rsid w:val="00771A84"/>
    <w:rsid w:val="00784199"/>
    <w:rsid w:val="007E190D"/>
    <w:rsid w:val="007E2253"/>
    <w:rsid w:val="007E722D"/>
    <w:rsid w:val="0082631E"/>
    <w:rsid w:val="008448C0"/>
    <w:rsid w:val="008A0387"/>
    <w:rsid w:val="00911CC9"/>
    <w:rsid w:val="00930DEF"/>
    <w:rsid w:val="00941ACB"/>
    <w:rsid w:val="00952ECB"/>
    <w:rsid w:val="00966FE9"/>
    <w:rsid w:val="00984E15"/>
    <w:rsid w:val="00995881"/>
    <w:rsid w:val="009A7BBB"/>
    <w:rsid w:val="009E7DAA"/>
    <w:rsid w:val="009F49C0"/>
    <w:rsid w:val="00A1122D"/>
    <w:rsid w:val="00A4709E"/>
    <w:rsid w:val="00A54393"/>
    <w:rsid w:val="00A70867"/>
    <w:rsid w:val="00A72371"/>
    <w:rsid w:val="00A736DA"/>
    <w:rsid w:val="00AD7EE4"/>
    <w:rsid w:val="00B23E95"/>
    <w:rsid w:val="00B26F7C"/>
    <w:rsid w:val="00B5509D"/>
    <w:rsid w:val="00D01D6A"/>
    <w:rsid w:val="00D60FD6"/>
    <w:rsid w:val="00D64D73"/>
    <w:rsid w:val="00D71229"/>
    <w:rsid w:val="00D958A9"/>
    <w:rsid w:val="00DB6055"/>
    <w:rsid w:val="00DF2C37"/>
    <w:rsid w:val="00E45675"/>
    <w:rsid w:val="00E464CF"/>
    <w:rsid w:val="00F00EEB"/>
    <w:rsid w:val="00F22D15"/>
    <w:rsid w:val="00F7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69E06"/>
  <w15:chartTrackingRefBased/>
  <w15:docId w15:val="{4E4F1C62-AD30-4ADF-82D5-A53A80D7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5D0084-9CCB-42FA-A6D9-4E7A713218D0}"/>
</file>

<file path=customXml/itemProps2.xml><?xml version="1.0" encoding="utf-8"?>
<ds:datastoreItem xmlns:ds="http://schemas.openxmlformats.org/officeDocument/2006/customXml" ds:itemID="{B5996450-2ECF-4F88-B5BE-09DA34F7DB44}"/>
</file>

<file path=customXml/itemProps3.xml><?xml version="1.0" encoding="utf-8"?>
<ds:datastoreItem xmlns:ds="http://schemas.openxmlformats.org/officeDocument/2006/customXml" ds:itemID="{54E97969-6614-42C1-8396-C7DC505C52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 M Redfern</dc:creator>
  <cp:keywords/>
  <dc:description/>
  <cp:lastModifiedBy>IHARA Sumiko</cp:lastModifiedBy>
  <cp:revision>2</cp:revision>
  <cp:lastPrinted>2019-07-31T03:18:00Z</cp:lastPrinted>
  <dcterms:created xsi:type="dcterms:W3CDTF">2019-10-25T12:18:00Z</dcterms:created>
  <dcterms:modified xsi:type="dcterms:W3CDTF">2019-10-25T12:18:00Z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1466900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