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16839" w14:textId="77777777" w:rsidR="00875B42" w:rsidRDefault="00875B42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  <w:bookmarkStart w:id="0" w:name="_GoBack"/>
      <w:bookmarkEnd w:id="0"/>
    </w:p>
    <w:p w14:paraId="39D4D5CD" w14:textId="1580F33E" w:rsidR="00CF724E" w:rsidRDefault="00CF724E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  <w:r>
        <w:rPr>
          <w:rFonts w:ascii="Times New Roman" w:hAnsi="Times New Roman"/>
          <w:noProof/>
          <w:sz w:val="24"/>
          <w:szCs w:val="24"/>
          <w:lang w:val="en-GB" w:eastAsia="bs-Latn-BA"/>
        </w:rPr>
        <w:t>AP</w:t>
      </w:r>
      <w:r w:rsidR="005658F7">
        <w:rPr>
          <w:rFonts w:ascii="Times New Roman" w:hAnsi="Times New Roman"/>
          <w:noProof/>
          <w:sz w:val="24"/>
          <w:szCs w:val="24"/>
          <w:lang w:val="en-GB" w:eastAsia="bs-Latn-BA"/>
        </w:rPr>
        <w:t>P</w:t>
      </w:r>
      <w:r>
        <w:rPr>
          <w:rFonts w:ascii="Times New Roman" w:hAnsi="Times New Roman"/>
          <w:noProof/>
          <w:sz w:val="24"/>
          <w:szCs w:val="24"/>
          <w:lang w:val="en-GB" w:eastAsia="bs-Latn-BA"/>
        </w:rPr>
        <w:t>ENDIX</w:t>
      </w:r>
    </w:p>
    <w:p w14:paraId="70D1F7C7" w14:textId="2424ACB6" w:rsidR="005658F7" w:rsidRPr="00722C35" w:rsidRDefault="005658F7" w:rsidP="00015236">
      <w:pPr>
        <w:jc w:val="center"/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ABBREVIATIONS </w:t>
      </w:r>
      <w:r>
        <w:rPr>
          <w:rFonts w:ascii="Times New Roman" w:hAnsi="Times New Roman"/>
          <w:noProof/>
          <w:sz w:val="24"/>
          <w:szCs w:val="24"/>
          <w:lang w:val="en-GB"/>
        </w:rPr>
        <w:t>IN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 THE REPORT</w:t>
      </w:r>
    </w:p>
    <w:p w14:paraId="421B74C5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noProof/>
          <w:lang w:val="en-GB"/>
        </w:rPr>
        <w:t>-</w:t>
      </w:r>
      <w:r w:rsidRPr="00722C35">
        <w:rPr>
          <w:noProof/>
          <w:lang w:val="en-GB"/>
        </w:rPr>
        <w:tab/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BiH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- Bosna i Hercegovina</w:t>
      </w:r>
    </w:p>
    <w:p w14:paraId="325B7D90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CoM BiH – Council of Ministers of Bosnia and Herzegovina</w:t>
      </w:r>
    </w:p>
    <w:p w14:paraId="7AECC88A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ab/>
        <w:t>PA BiH – Parliamentary Assembly of Bosnia and Herzegovina</w:t>
      </w:r>
    </w:p>
    <w:p w14:paraId="68D63E0E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ab/>
        <w:t xml:space="preserve">RS - Republika Srpska  </w:t>
      </w:r>
    </w:p>
    <w:p w14:paraId="7E179CE3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FBiH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- Federation of Bosnia and Herzegovina</w:t>
      </w:r>
    </w:p>
    <w:p w14:paraId="6AEAAFB1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ab/>
        <w:t>BD BiH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- Brčko District of Bosnia and Herzegovina</w:t>
      </w:r>
    </w:p>
    <w:p w14:paraId="486303A0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-           HJPC BiH  – High Judicial and Prosecutorial Council of Bosnia and Herzegovina </w:t>
      </w:r>
    </w:p>
    <w:p w14:paraId="198EE160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-           CRA BiH  - Communications Regulatory Agency of Bosnia and Herzegovina </w:t>
      </w:r>
    </w:p>
    <w:p w14:paraId="1968E7F5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-           AGE BiH – Agency for Gender Equality of Bosnia and Herzegovina </w:t>
      </w:r>
    </w:p>
    <w:p w14:paraId="689771CD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 CEC – Central Election Commission Bosnia and Herzegovina</w:t>
      </w:r>
    </w:p>
    <w:p w14:paraId="14F5B079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-           JPTC FBiH - Judicial and Prosecutorial Training Center of 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the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FBiH</w:t>
      </w:r>
    </w:p>
    <w:p w14:paraId="307FD41F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-           JPTC RS - Judicial and Prosecutorial Training Center of 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the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RS</w:t>
      </w:r>
    </w:p>
    <w:p w14:paraId="32F96BA6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 xml:space="preserve">-           FEB – Federal Employment </w:t>
      </w:r>
      <w:r>
        <w:rPr>
          <w:rFonts w:ascii="Times New Roman" w:hAnsi="Times New Roman"/>
          <w:noProof/>
          <w:sz w:val="24"/>
          <w:szCs w:val="24"/>
          <w:lang w:val="en-GB"/>
        </w:rPr>
        <w:t>Institute</w:t>
      </w:r>
    </w:p>
    <w:p w14:paraId="25A39699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 EU – European Union</w:t>
      </w:r>
    </w:p>
    <w:p w14:paraId="0FD53683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 NGO - Nongovernmental organizations</w:t>
      </w:r>
    </w:p>
    <w:p w14:paraId="01990BA5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ab/>
        <w:t>UIN – Unique Identification Number</w:t>
      </w:r>
    </w:p>
    <w:p w14:paraId="67607A6D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ab/>
        <w:t>UPR – Universal Periodic Review</w:t>
      </w:r>
    </w:p>
    <w:p w14:paraId="7B459E5B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MHRR BiH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- Ministry of Human Rights and Refugees of Bosnia and Herzegovina</w:t>
      </w:r>
    </w:p>
    <w:p w14:paraId="38D910E8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LGBT</w:t>
      </w:r>
      <w:r>
        <w:rPr>
          <w:rFonts w:ascii="Times New Roman" w:hAnsi="Times New Roman"/>
          <w:noProof/>
          <w:sz w:val="24"/>
          <w:szCs w:val="24"/>
          <w:lang w:val="en-GB"/>
        </w:rPr>
        <w:t xml:space="preserve"> </w:t>
      </w:r>
      <w:r w:rsidRPr="00722C35">
        <w:rPr>
          <w:rFonts w:ascii="Times New Roman" w:hAnsi="Times New Roman"/>
          <w:noProof/>
          <w:sz w:val="24"/>
          <w:szCs w:val="24"/>
          <w:lang w:val="en-GB"/>
        </w:rPr>
        <w:t>- Lesbians, gays, bisexuals, transsexuals</w:t>
      </w:r>
    </w:p>
    <w:p w14:paraId="7A6A53E4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lastRenderedPageBreak/>
        <w:t>-          GAP BiH   –  Gender Action Plan of Bosnia and Herzegovina</w:t>
      </w:r>
    </w:p>
    <w:p w14:paraId="5C215A32" w14:textId="77777777" w:rsidR="005658F7" w:rsidRPr="00722C35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EUROPOL – European Police</w:t>
      </w:r>
    </w:p>
    <w:p w14:paraId="068E207C" w14:textId="77777777" w:rsidR="005658F7" w:rsidRDefault="005658F7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 w:rsidRPr="00722C35">
        <w:rPr>
          <w:rFonts w:ascii="Times New Roman" w:hAnsi="Times New Roman"/>
          <w:noProof/>
          <w:sz w:val="24"/>
          <w:szCs w:val="24"/>
          <w:lang w:val="en-GB"/>
        </w:rPr>
        <w:t>-          INTERPOL – International Police</w:t>
      </w:r>
    </w:p>
    <w:p w14:paraId="362FA33D" w14:textId="7EBCC7AA" w:rsidR="00015236" w:rsidRDefault="00015236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>
        <w:rPr>
          <w:rFonts w:ascii="Times New Roman" w:hAnsi="Times New Roman"/>
          <w:noProof/>
          <w:sz w:val="24"/>
          <w:szCs w:val="24"/>
          <w:lang w:val="en-GB"/>
        </w:rPr>
        <w:t>-           CRC       - Convention for  child rights</w:t>
      </w:r>
    </w:p>
    <w:p w14:paraId="2E02972A" w14:textId="2152CFAB" w:rsidR="00015236" w:rsidRDefault="00015236" w:rsidP="005658F7">
      <w:pPr>
        <w:rPr>
          <w:rFonts w:ascii="Times New Roman" w:hAnsi="Times New Roman"/>
          <w:noProof/>
          <w:sz w:val="24"/>
          <w:szCs w:val="24"/>
          <w:lang w:val="en-GB"/>
        </w:rPr>
      </w:pPr>
      <w:r>
        <w:rPr>
          <w:rFonts w:ascii="Times New Roman" w:hAnsi="Times New Roman"/>
          <w:noProof/>
          <w:sz w:val="24"/>
          <w:szCs w:val="24"/>
          <w:lang w:val="en-GB"/>
        </w:rPr>
        <w:t xml:space="preserve">-         ECHR - </w:t>
      </w:r>
      <w:r w:rsidRPr="00015236">
        <w:rPr>
          <w:rFonts w:ascii="Times New Roman" w:hAnsi="Times New Roman"/>
          <w:noProof/>
          <w:sz w:val="24"/>
          <w:szCs w:val="24"/>
          <w:lang w:val="en-GB"/>
        </w:rPr>
        <w:t>European Court of Human Rights</w:t>
      </w:r>
    </w:p>
    <w:p w14:paraId="730BBB7D" w14:textId="77777777" w:rsidR="00015236" w:rsidRPr="00722C35" w:rsidRDefault="00015236" w:rsidP="005658F7">
      <w:pPr>
        <w:rPr>
          <w:lang w:val="en-GB"/>
        </w:rPr>
      </w:pPr>
    </w:p>
    <w:p w14:paraId="67D7B3D4" w14:textId="77777777" w:rsidR="005658F7" w:rsidRDefault="005658F7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</w:p>
    <w:p w14:paraId="7CF82B92" w14:textId="77777777" w:rsidR="00875B42" w:rsidRDefault="00875B42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</w:p>
    <w:p w14:paraId="57AC6A36" w14:textId="77777777" w:rsidR="00875B42" w:rsidRDefault="00875B42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</w:p>
    <w:p w14:paraId="0C73824C" w14:textId="77777777" w:rsidR="00875B42" w:rsidRDefault="00875B42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</w:p>
    <w:p w14:paraId="465A4792" w14:textId="77777777" w:rsidR="00875B42" w:rsidRDefault="00875B42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</w:p>
    <w:p w14:paraId="10787B17" w14:textId="77777777" w:rsidR="00875B42" w:rsidRPr="00722C35" w:rsidRDefault="00875B42" w:rsidP="008C203F">
      <w:pPr>
        <w:jc w:val="both"/>
        <w:rPr>
          <w:rFonts w:ascii="Times New Roman" w:hAnsi="Times New Roman"/>
          <w:noProof/>
          <w:sz w:val="24"/>
          <w:szCs w:val="24"/>
          <w:lang w:val="en-GB" w:eastAsia="bs-Latn-BA"/>
        </w:rPr>
      </w:pPr>
    </w:p>
    <w:sectPr w:rsidR="00875B42" w:rsidRPr="00722C35" w:rsidSect="0049723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D791C" w14:textId="77777777" w:rsidR="00421C32" w:rsidRDefault="00421C32">
      <w:pPr>
        <w:spacing w:after="0" w:line="240" w:lineRule="auto"/>
      </w:pPr>
      <w:r>
        <w:separator/>
      </w:r>
    </w:p>
  </w:endnote>
  <w:endnote w:type="continuationSeparator" w:id="0">
    <w:p w14:paraId="7E499B8D" w14:textId="77777777" w:rsidR="00421C32" w:rsidRDefault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8C41A" w14:textId="02E7E65E" w:rsidR="0049723F" w:rsidRPr="00C878DE" w:rsidRDefault="0049723F">
    <w:pPr>
      <w:pStyle w:val="Footer"/>
      <w:jc w:val="right"/>
      <w:rPr>
        <w:noProof/>
        <w:lang w:val="sr-Latn-CS"/>
      </w:rPr>
    </w:pPr>
    <w:r w:rsidRPr="00C878DE">
      <w:rPr>
        <w:noProof/>
        <w:lang w:val="sr-Latn-CS"/>
      </w:rPr>
      <w:fldChar w:fldCharType="begin"/>
    </w:r>
    <w:r w:rsidRPr="00C878DE">
      <w:rPr>
        <w:noProof/>
        <w:lang w:val="sr-Latn-CS"/>
      </w:rPr>
      <w:instrText xml:space="preserve"> </w:instrText>
    </w:r>
    <w:r>
      <w:rPr>
        <w:noProof/>
        <w:lang w:val="sr-Latn-CS"/>
      </w:rPr>
      <w:instrText>PAGE</w:instrText>
    </w:r>
    <w:r w:rsidRPr="00C878DE">
      <w:rPr>
        <w:noProof/>
        <w:lang w:val="sr-Latn-CS"/>
      </w:rPr>
      <w:instrText xml:space="preserve">   \* </w:instrText>
    </w:r>
    <w:r>
      <w:rPr>
        <w:noProof/>
        <w:lang w:val="sr-Latn-CS"/>
      </w:rPr>
      <w:instrText>MERGEFORMAT</w:instrText>
    </w:r>
    <w:r w:rsidRPr="00C878DE">
      <w:rPr>
        <w:noProof/>
        <w:lang w:val="sr-Latn-CS"/>
      </w:rPr>
      <w:instrText xml:space="preserve"> </w:instrText>
    </w:r>
    <w:r w:rsidRPr="00C878DE">
      <w:rPr>
        <w:noProof/>
        <w:lang w:val="sr-Latn-CS"/>
      </w:rPr>
      <w:fldChar w:fldCharType="separate"/>
    </w:r>
    <w:r w:rsidR="00CE6616">
      <w:rPr>
        <w:noProof/>
        <w:lang w:val="sr-Latn-CS"/>
      </w:rPr>
      <w:t>1</w:t>
    </w:r>
    <w:r w:rsidRPr="00C878DE">
      <w:rPr>
        <w:noProof/>
        <w:lang w:val="sr-Latn-CS"/>
      </w:rPr>
      <w:fldChar w:fldCharType="end"/>
    </w:r>
  </w:p>
  <w:p w14:paraId="5817F53B" w14:textId="77777777" w:rsidR="0049723F" w:rsidRPr="00C878DE" w:rsidRDefault="0049723F">
    <w:pPr>
      <w:pStyle w:val="Footer"/>
      <w:rPr>
        <w:noProof/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D598B" w14:textId="77777777" w:rsidR="00421C32" w:rsidRDefault="00421C32">
      <w:pPr>
        <w:spacing w:after="0" w:line="240" w:lineRule="auto"/>
      </w:pPr>
      <w:r>
        <w:separator/>
      </w:r>
    </w:p>
  </w:footnote>
  <w:footnote w:type="continuationSeparator" w:id="0">
    <w:p w14:paraId="5088251E" w14:textId="77777777" w:rsidR="00421C32" w:rsidRDefault="00421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54B50"/>
    <w:multiLevelType w:val="hybridMultilevel"/>
    <w:tmpl w:val="AD725E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0008F"/>
    <w:multiLevelType w:val="hybridMultilevel"/>
    <w:tmpl w:val="403A3BF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372BE"/>
    <w:multiLevelType w:val="hybridMultilevel"/>
    <w:tmpl w:val="3E36EB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E02AF"/>
    <w:multiLevelType w:val="hybridMultilevel"/>
    <w:tmpl w:val="474EEE6A"/>
    <w:lvl w:ilvl="0" w:tplc="C100B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DB46D7"/>
    <w:multiLevelType w:val="hybridMultilevel"/>
    <w:tmpl w:val="AFC6BA9C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lowerRoman"/>
      <w:lvlText w:val="%3."/>
      <w:lvlJc w:val="right"/>
      <w:pPr>
        <w:ind w:left="2160" w:hanging="180"/>
      </w:pPr>
    </w:lvl>
    <w:lvl w:ilvl="3" w:tplc="101A000F">
      <w:start w:val="1"/>
      <w:numFmt w:val="decimal"/>
      <w:lvlText w:val="%4."/>
      <w:lvlJc w:val="left"/>
      <w:pPr>
        <w:ind w:left="2880" w:hanging="360"/>
      </w:pPr>
    </w:lvl>
    <w:lvl w:ilvl="4" w:tplc="101A0019">
      <w:start w:val="1"/>
      <w:numFmt w:val="lowerLetter"/>
      <w:lvlText w:val="%5."/>
      <w:lvlJc w:val="left"/>
      <w:pPr>
        <w:ind w:left="3600" w:hanging="360"/>
      </w:pPr>
    </w:lvl>
    <w:lvl w:ilvl="5" w:tplc="101A001B">
      <w:start w:val="1"/>
      <w:numFmt w:val="lowerRoman"/>
      <w:lvlText w:val="%6."/>
      <w:lvlJc w:val="right"/>
      <w:pPr>
        <w:ind w:left="4320" w:hanging="180"/>
      </w:pPr>
    </w:lvl>
    <w:lvl w:ilvl="6" w:tplc="101A000F">
      <w:start w:val="1"/>
      <w:numFmt w:val="decimal"/>
      <w:lvlText w:val="%7."/>
      <w:lvlJc w:val="left"/>
      <w:pPr>
        <w:ind w:left="5040" w:hanging="360"/>
      </w:pPr>
    </w:lvl>
    <w:lvl w:ilvl="7" w:tplc="101A0019">
      <w:start w:val="1"/>
      <w:numFmt w:val="lowerLetter"/>
      <w:lvlText w:val="%8."/>
      <w:lvlJc w:val="left"/>
      <w:pPr>
        <w:ind w:left="5760" w:hanging="360"/>
      </w:pPr>
    </w:lvl>
    <w:lvl w:ilvl="8" w:tplc="10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E760A"/>
    <w:multiLevelType w:val="hybridMultilevel"/>
    <w:tmpl w:val="47920BF0"/>
    <w:lvl w:ilvl="0" w:tplc="1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ED4585"/>
    <w:multiLevelType w:val="hybridMultilevel"/>
    <w:tmpl w:val="A83C815E"/>
    <w:lvl w:ilvl="0" w:tplc="041A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7" w15:restartNumberingAfterBreak="0">
    <w:nsid w:val="31221644"/>
    <w:multiLevelType w:val="hybridMultilevel"/>
    <w:tmpl w:val="D7E4DFF0"/>
    <w:lvl w:ilvl="0" w:tplc="82047968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57F15DB"/>
    <w:multiLevelType w:val="hybridMultilevel"/>
    <w:tmpl w:val="4B4E4C48"/>
    <w:lvl w:ilvl="0" w:tplc="141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080" w:hanging="360"/>
      </w:pPr>
    </w:lvl>
    <w:lvl w:ilvl="2" w:tplc="141A001B" w:tentative="1">
      <w:start w:val="1"/>
      <w:numFmt w:val="lowerRoman"/>
      <w:lvlText w:val="%3."/>
      <w:lvlJc w:val="right"/>
      <w:pPr>
        <w:ind w:left="1800" w:hanging="180"/>
      </w:pPr>
    </w:lvl>
    <w:lvl w:ilvl="3" w:tplc="141A000F" w:tentative="1">
      <w:start w:val="1"/>
      <w:numFmt w:val="decimal"/>
      <w:lvlText w:val="%4."/>
      <w:lvlJc w:val="left"/>
      <w:pPr>
        <w:ind w:left="2520" w:hanging="360"/>
      </w:pPr>
    </w:lvl>
    <w:lvl w:ilvl="4" w:tplc="141A0019" w:tentative="1">
      <w:start w:val="1"/>
      <w:numFmt w:val="lowerLetter"/>
      <w:lvlText w:val="%5."/>
      <w:lvlJc w:val="left"/>
      <w:pPr>
        <w:ind w:left="3240" w:hanging="360"/>
      </w:pPr>
    </w:lvl>
    <w:lvl w:ilvl="5" w:tplc="141A001B" w:tentative="1">
      <w:start w:val="1"/>
      <w:numFmt w:val="lowerRoman"/>
      <w:lvlText w:val="%6."/>
      <w:lvlJc w:val="right"/>
      <w:pPr>
        <w:ind w:left="3960" w:hanging="180"/>
      </w:pPr>
    </w:lvl>
    <w:lvl w:ilvl="6" w:tplc="141A000F" w:tentative="1">
      <w:start w:val="1"/>
      <w:numFmt w:val="decimal"/>
      <w:lvlText w:val="%7."/>
      <w:lvlJc w:val="left"/>
      <w:pPr>
        <w:ind w:left="4680" w:hanging="360"/>
      </w:pPr>
    </w:lvl>
    <w:lvl w:ilvl="7" w:tplc="141A0019" w:tentative="1">
      <w:start w:val="1"/>
      <w:numFmt w:val="lowerLetter"/>
      <w:lvlText w:val="%8."/>
      <w:lvlJc w:val="left"/>
      <w:pPr>
        <w:ind w:left="5400" w:hanging="360"/>
      </w:pPr>
    </w:lvl>
    <w:lvl w:ilvl="8" w:tplc="1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7F0C29"/>
    <w:multiLevelType w:val="hybridMultilevel"/>
    <w:tmpl w:val="71E26CEA"/>
    <w:lvl w:ilvl="0" w:tplc="E4BC831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141A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41A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141A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4B95468C"/>
    <w:multiLevelType w:val="hybridMultilevel"/>
    <w:tmpl w:val="9468CFB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96A54"/>
    <w:multiLevelType w:val="hybridMultilevel"/>
    <w:tmpl w:val="1FF679B0"/>
    <w:lvl w:ilvl="0" w:tplc="9ACC07A2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42A19"/>
    <w:multiLevelType w:val="hybridMultilevel"/>
    <w:tmpl w:val="B1EE86DC"/>
    <w:lvl w:ilvl="0" w:tplc="1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1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1C6A0E"/>
    <w:multiLevelType w:val="hybridMultilevel"/>
    <w:tmpl w:val="51A6B218"/>
    <w:lvl w:ilvl="0" w:tplc="71BA89A8">
      <w:numFmt w:val="bullet"/>
      <w:lvlText w:val="-"/>
      <w:lvlJc w:val="left"/>
      <w:pPr>
        <w:ind w:left="502" w:hanging="360"/>
      </w:pPr>
      <w:rPr>
        <w:rFonts w:ascii="Calibri" w:eastAsia="Calibri" w:hAnsi="Calibri" w:cs="Times New Roman" w:hint="default"/>
      </w:rPr>
    </w:lvl>
    <w:lvl w:ilvl="1" w:tplc="1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C97785"/>
    <w:multiLevelType w:val="hybridMultilevel"/>
    <w:tmpl w:val="D53AB75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43770B"/>
    <w:multiLevelType w:val="hybridMultilevel"/>
    <w:tmpl w:val="43183FD0"/>
    <w:lvl w:ilvl="0" w:tplc="B8A28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C7F1B"/>
    <w:multiLevelType w:val="hybridMultilevel"/>
    <w:tmpl w:val="20943498"/>
    <w:lvl w:ilvl="0" w:tplc="820479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901A2"/>
    <w:multiLevelType w:val="hybridMultilevel"/>
    <w:tmpl w:val="AFC6BA9C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>
      <w:start w:val="1"/>
      <w:numFmt w:val="lowerLetter"/>
      <w:lvlText w:val="%2."/>
      <w:lvlJc w:val="left"/>
      <w:pPr>
        <w:ind w:left="1440" w:hanging="360"/>
      </w:pPr>
    </w:lvl>
    <w:lvl w:ilvl="2" w:tplc="101A001B">
      <w:start w:val="1"/>
      <w:numFmt w:val="lowerRoman"/>
      <w:lvlText w:val="%3."/>
      <w:lvlJc w:val="right"/>
      <w:pPr>
        <w:ind w:left="2160" w:hanging="180"/>
      </w:pPr>
    </w:lvl>
    <w:lvl w:ilvl="3" w:tplc="101A000F">
      <w:start w:val="1"/>
      <w:numFmt w:val="decimal"/>
      <w:lvlText w:val="%4."/>
      <w:lvlJc w:val="left"/>
      <w:pPr>
        <w:ind w:left="2880" w:hanging="360"/>
      </w:pPr>
    </w:lvl>
    <w:lvl w:ilvl="4" w:tplc="101A0019">
      <w:start w:val="1"/>
      <w:numFmt w:val="lowerLetter"/>
      <w:lvlText w:val="%5."/>
      <w:lvlJc w:val="left"/>
      <w:pPr>
        <w:ind w:left="3600" w:hanging="360"/>
      </w:pPr>
    </w:lvl>
    <w:lvl w:ilvl="5" w:tplc="101A001B">
      <w:start w:val="1"/>
      <w:numFmt w:val="lowerRoman"/>
      <w:lvlText w:val="%6."/>
      <w:lvlJc w:val="right"/>
      <w:pPr>
        <w:ind w:left="4320" w:hanging="180"/>
      </w:pPr>
    </w:lvl>
    <w:lvl w:ilvl="6" w:tplc="101A000F">
      <w:start w:val="1"/>
      <w:numFmt w:val="decimal"/>
      <w:lvlText w:val="%7."/>
      <w:lvlJc w:val="left"/>
      <w:pPr>
        <w:ind w:left="5040" w:hanging="360"/>
      </w:pPr>
    </w:lvl>
    <w:lvl w:ilvl="7" w:tplc="101A0019">
      <w:start w:val="1"/>
      <w:numFmt w:val="lowerLetter"/>
      <w:lvlText w:val="%8."/>
      <w:lvlJc w:val="left"/>
      <w:pPr>
        <w:ind w:left="5760" w:hanging="360"/>
      </w:pPr>
    </w:lvl>
    <w:lvl w:ilvl="8" w:tplc="10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5"/>
  </w:num>
  <w:num w:numId="8">
    <w:abstractNumId w:val="17"/>
  </w:num>
  <w:num w:numId="9">
    <w:abstractNumId w:val="4"/>
  </w:num>
  <w:num w:numId="10">
    <w:abstractNumId w:val="8"/>
  </w:num>
  <w:num w:numId="11">
    <w:abstractNumId w:val="3"/>
  </w:num>
  <w:num w:numId="12">
    <w:abstractNumId w:val="1"/>
  </w:num>
  <w:num w:numId="13">
    <w:abstractNumId w:val="2"/>
  </w:num>
  <w:num w:numId="14">
    <w:abstractNumId w:val="16"/>
  </w:num>
  <w:num w:numId="15">
    <w:abstractNumId w:val="7"/>
  </w:num>
  <w:num w:numId="16">
    <w:abstractNumId w:val="11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03"/>
    <w:rsid w:val="0000435A"/>
    <w:rsid w:val="00005B17"/>
    <w:rsid w:val="00015236"/>
    <w:rsid w:val="000366FF"/>
    <w:rsid w:val="00036BA4"/>
    <w:rsid w:val="00043DC4"/>
    <w:rsid w:val="00043E24"/>
    <w:rsid w:val="00045477"/>
    <w:rsid w:val="00053CE7"/>
    <w:rsid w:val="00062057"/>
    <w:rsid w:val="0006797D"/>
    <w:rsid w:val="00095758"/>
    <w:rsid w:val="000968DB"/>
    <w:rsid w:val="000D03C7"/>
    <w:rsid w:val="000D7416"/>
    <w:rsid w:val="000D75EF"/>
    <w:rsid w:val="000F501C"/>
    <w:rsid w:val="000F7286"/>
    <w:rsid w:val="00100584"/>
    <w:rsid w:val="00101A1C"/>
    <w:rsid w:val="00116339"/>
    <w:rsid w:val="00123D1E"/>
    <w:rsid w:val="00132B01"/>
    <w:rsid w:val="00151F5A"/>
    <w:rsid w:val="00170297"/>
    <w:rsid w:val="001B1802"/>
    <w:rsid w:val="001B2755"/>
    <w:rsid w:val="001D2EA7"/>
    <w:rsid w:val="001D407B"/>
    <w:rsid w:val="001E3C3D"/>
    <w:rsid w:val="001F3448"/>
    <w:rsid w:val="001F7154"/>
    <w:rsid w:val="00217970"/>
    <w:rsid w:val="00222B52"/>
    <w:rsid w:val="00237332"/>
    <w:rsid w:val="00247593"/>
    <w:rsid w:val="00256B8D"/>
    <w:rsid w:val="00257A1C"/>
    <w:rsid w:val="0028319D"/>
    <w:rsid w:val="002835F0"/>
    <w:rsid w:val="00290D0A"/>
    <w:rsid w:val="00291A25"/>
    <w:rsid w:val="00295C44"/>
    <w:rsid w:val="002966AB"/>
    <w:rsid w:val="002A71E6"/>
    <w:rsid w:val="002B1F7B"/>
    <w:rsid w:val="002D695C"/>
    <w:rsid w:val="002E10ED"/>
    <w:rsid w:val="002F4DF5"/>
    <w:rsid w:val="003125BD"/>
    <w:rsid w:val="00314522"/>
    <w:rsid w:val="0032671E"/>
    <w:rsid w:val="00353663"/>
    <w:rsid w:val="00354369"/>
    <w:rsid w:val="003549C4"/>
    <w:rsid w:val="003863D8"/>
    <w:rsid w:val="003A3AF3"/>
    <w:rsid w:val="003D3696"/>
    <w:rsid w:val="003D7846"/>
    <w:rsid w:val="003E01B8"/>
    <w:rsid w:val="003E2400"/>
    <w:rsid w:val="00406405"/>
    <w:rsid w:val="00407F46"/>
    <w:rsid w:val="004177CC"/>
    <w:rsid w:val="00421C32"/>
    <w:rsid w:val="00424CAE"/>
    <w:rsid w:val="0044206C"/>
    <w:rsid w:val="00444DB2"/>
    <w:rsid w:val="00450387"/>
    <w:rsid w:val="00452DC4"/>
    <w:rsid w:val="00460EF5"/>
    <w:rsid w:val="00463E42"/>
    <w:rsid w:val="00476EA5"/>
    <w:rsid w:val="00480DE4"/>
    <w:rsid w:val="00481235"/>
    <w:rsid w:val="0049442E"/>
    <w:rsid w:val="0049723F"/>
    <w:rsid w:val="004C24EC"/>
    <w:rsid w:val="004D34D6"/>
    <w:rsid w:val="004D4180"/>
    <w:rsid w:val="004E5EAC"/>
    <w:rsid w:val="00507709"/>
    <w:rsid w:val="005105B1"/>
    <w:rsid w:val="005149DD"/>
    <w:rsid w:val="00517B33"/>
    <w:rsid w:val="00524494"/>
    <w:rsid w:val="00535946"/>
    <w:rsid w:val="00543947"/>
    <w:rsid w:val="00545961"/>
    <w:rsid w:val="005658F7"/>
    <w:rsid w:val="00570041"/>
    <w:rsid w:val="00575245"/>
    <w:rsid w:val="00587CE5"/>
    <w:rsid w:val="00592E21"/>
    <w:rsid w:val="005A6671"/>
    <w:rsid w:val="005B60C1"/>
    <w:rsid w:val="005C156E"/>
    <w:rsid w:val="005D1365"/>
    <w:rsid w:val="00607615"/>
    <w:rsid w:val="00622469"/>
    <w:rsid w:val="006251A2"/>
    <w:rsid w:val="00630D44"/>
    <w:rsid w:val="00642D91"/>
    <w:rsid w:val="00645F02"/>
    <w:rsid w:val="006467CF"/>
    <w:rsid w:val="00647099"/>
    <w:rsid w:val="0065142C"/>
    <w:rsid w:val="00656A13"/>
    <w:rsid w:val="006600D5"/>
    <w:rsid w:val="00661F94"/>
    <w:rsid w:val="00681A7E"/>
    <w:rsid w:val="0068656A"/>
    <w:rsid w:val="00687DC3"/>
    <w:rsid w:val="00694A0E"/>
    <w:rsid w:val="006953AF"/>
    <w:rsid w:val="006B7541"/>
    <w:rsid w:val="006D4F58"/>
    <w:rsid w:val="00704F39"/>
    <w:rsid w:val="00710DE9"/>
    <w:rsid w:val="00715B9E"/>
    <w:rsid w:val="00722C35"/>
    <w:rsid w:val="00737093"/>
    <w:rsid w:val="007419A8"/>
    <w:rsid w:val="007700BB"/>
    <w:rsid w:val="007756FE"/>
    <w:rsid w:val="00776713"/>
    <w:rsid w:val="007771DA"/>
    <w:rsid w:val="00777A20"/>
    <w:rsid w:val="00787F93"/>
    <w:rsid w:val="007A210B"/>
    <w:rsid w:val="007A70EA"/>
    <w:rsid w:val="007C6010"/>
    <w:rsid w:val="007C6B96"/>
    <w:rsid w:val="007F06E8"/>
    <w:rsid w:val="00815326"/>
    <w:rsid w:val="0083179C"/>
    <w:rsid w:val="00843090"/>
    <w:rsid w:val="008460E9"/>
    <w:rsid w:val="008463DE"/>
    <w:rsid w:val="00852519"/>
    <w:rsid w:val="00875B42"/>
    <w:rsid w:val="008B2FA9"/>
    <w:rsid w:val="008C203F"/>
    <w:rsid w:val="008C456A"/>
    <w:rsid w:val="008E1F50"/>
    <w:rsid w:val="008E45E2"/>
    <w:rsid w:val="008F0481"/>
    <w:rsid w:val="008F558E"/>
    <w:rsid w:val="00900B5B"/>
    <w:rsid w:val="009016C0"/>
    <w:rsid w:val="009064ED"/>
    <w:rsid w:val="009241F1"/>
    <w:rsid w:val="0092562C"/>
    <w:rsid w:val="00937A26"/>
    <w:rsid w:val="00942947"/>
    <w:rsid w:val="00942F14"/>
    <w:rsid w:val="009469FD"/>
    <w:rsid w:val="00962606"/>
    <w:rsid w:val="00962694"/>
    <w:rsid w:val="009A4E33"/>
    <w:rsid w:val="009A7A53"/>
    <w:rsid w:val="009F2848"/>
    <w:rsid w:val="00A060DD"/>
    <w:rsid w:val="00A078F7"/>
    <w:rsid w:val="00A13F6D"/>
    <w:rsid w:val="00A44B27"/>
    <w:rsid w:val="00A60203"/>
    <w:rsid w:val="00A62D63"/>
    <w:rsid w:val="00A71EC1"/>
    <w:rsid w:val="00A8329A"/>
    <w:rsid w:val="00A853AB"/>
    <w:rsid w:val="00AC64D4"/>
    <w:rsid w:val="00AF0078"/>
    <w:rsid w:val="00B026C5"/>
    <w:rsid w:val="00B1484A"/>
    <w:rsid w:val="00B279C4"/>
    <w:rsid w:val="00B40F41"/>
    <w:rsid w:val="00B500B8"/>
    <w:rsid w:val="00B54C00"/>
    <w:rsid w:val="00B57C28"/>
    <w:rsid w:val="00B67036"/>
    <w:rsid w:val="00B7240C"/>
    <w:rsid w:val="00B80790"/>
    <w:rsid w:val="00BA142A"/>
    <w:rsid w:val="00BB28B8"/>
    <w:rsid w:val="00BD7639"/>
    <w:rsid w:val="00BE35FF"/>
    <w:rsid w:val="00BE7F1E"/>
    <w:rsid w:val="00BF1E1A"/>
    <w:rsid w:val="00C152E7"/>
    <w:rsid w:val="00C40E2C"/>
    <w:rsid w:val="00C42AA1"/>
    <w:rsid w:val="00C5423B"/>
    <w:rsid w:val="00C55997"/>
    <w:rsid w:val="00C57955"/>
    <w:rsid w:val="00C621C9"/>
    <w:rsid w:val="00C95E42"/>
    <w:rsid w:val="00CB45CB"/>
    <w:rsid w:val="00CC18F8"/>
    <w:rsid w:val="00CC59B1"/>
    <w:rsid w:val="00CC7F45"/>
    <w:rsid w:val="00CD10CA"/>
    <w:rsid w:val="00CE0BCE"/>
    <w:rsid w:val="00CE6616"/>
    <w:rsid w:val="00CF4615"/>
    <w:rsid w:val="00CF724E"/>
    <w:rsid w:val="00D24C20"/>
    <w:rsid w:val="00D4045B"/>
    <w:rsid w:val="00D405E5"/>
    <w:rsid w:val="00D41140"/>
    <w:rsid w:val="00D437BD"/>
    <w:rsid w:val="00D456F8"/>
    <w:rsid w:val="00D53CA3"/>
    <w:rsid w:val="00D57DAE"/>
    <w:rsid w:val="00D57E78"/>
    <w:rsid w:val="00D91E20"/>
    <w:rsid w:val="00D95DC8"/>
    <w:rsid w:val="00DA0FA0"/>
    <w:rsid w:val="00DC6EE3"/>
    <w:rsid w:val="00DD2D76"/>
    <w:rsid w:val="00DE676E"/>
    <w:rsid w:val="00DF7496"/>
    <w:rsid w:val="00E00711"/>
    <w:rsid w:val="00E142D8"/>
    <w:rsid w:val="00E16A74"/>
    <w:rsid w:val="00E46903"/>
    <w:rsid w:val="00E70273"/>
    <w:rsid w:val="00E7116F"/>
    <w:rsid w:val="00E7225C"/>
    <w:rsid w:val="00E72656"/>
    <w:rsid w:val="00E7555A"/>
    <w:rsid w:val="00E800BD"/>
    <w:rsid w:val="00EA3DBB"/>
    <w:rsid w:val="00ED3740"/>
    <w:rsid w:val="00ED56FF"/>
    <w:rsid w:val="00ED5AAA"/>
    <w:rsid w:val="00EE4991"/>
    <w:rsid w:val="00EE66E3"/>
    <w:rsid w:val="00EF0F52"/>
    <w:rsid w:val="00F36EB8"/>
    <w:rsid w:val="00F4137A"/>
    <w:rsid w:val="00F612AA"/>
    <w:rsid w:val="00F742DF"/>
    <w:rsid w:val="00F77293"/>
    <w:rsid w:val="00F927CA"/>
    <w:rsid w:val="00FA16B7"/>
    <w:rsid w:val="00FA27DC"/>
    <w:rsid w:val="00FA6890"/>
    <w:rsid w:val="00FA76C1"/>
    <w:rsid w:val="00FC5C7D"/>
    <w:rsid w:val="00FD5A2D"/>
    <w:rsid w:val="00FE1433"/>
    <w:rsid w:val="00FE5650"/>
    <w:rsid w:val="00FE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0B413"/>
  <w15:docId w15:val="{61A36B98-EC05-431C-95B8-873651C7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903"/>
    <w:pPr>
      <w:spacing w:after="200" w:line="276" w:lineRule="auto"/>
    </w:pPr>
    <w:rPr>
      <w:rFonts w:ascii="Calibri" w:eastAsia="Calibri" w:hAnsi="Calibri" w:cs="Times New Roman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690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90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6903"/>
    <w:rPr>
      <w:rFonts w:ascii="Cambria" w:eastAsia="Times New Roman" w:hAnsi="Cambria" w:cs="Times New Roman"/>
      <w:b/>
      <w:bCs/>
      <w:color w:val="365F91"/>
      <w:sz w:val="28"/>
      <w:szCs w:val="28"/>
      <w:lang w:val="bs-Latn-BA"/>
    </w:rPr>
  </w:style>
  <w:style w:type="character" w:customStyle="1" w:styleId="Heading2Char">
    <w:name w:val="Heading 2 Char"/>
    <w:basedOn w:val="DefaultParagraphFont"/>
    <w:link w:val="Heading2"/>
    <w:uiPriority w:val="9"/>
    <w:rsid w:val="00E46903"/>
    <w:rPr>
      <w:rFonts w:ascii="Cambria" w:eastAsia="Times New Roman" w:hAnsi="Cambria" w:cs="Times New Roman"/>
      <w:b/>
      <w:bCs/>
      <w:color w:val="4F81BD"/>
      <w:sz w:val="26"/>
      <w:szCs w:val="26"/>
      <w:lang w:val="bs-Latn-BA"/>
    </w:rPr>
  </w:style>
  <w:style w:type="paragraph" w:styleId="ListParagraph">
    <w:name w:val="List Paragraph"/>
    <w:basedOn w:val="Normal"/>
    <w:uiPriority w:val="34"/>
    <w:qFormat/>
    <w:rsid w:val="00E46903"/>
    <w:pPr>
      <w:spacing w:after="0" w:line="240" w:lineRule="auto"/>
      <w:ind w:left="720"/>
    </w:pPr>
    <w:rPr>
      <w:rFonts w:ascii="Arial" w:hAnsi="Arial" w:cs="Arial"/>
      <w:sz w:val="24"/>
      <w:szCs w:val="24"/>
      <w:lang w:eastAsia="bs-Latn-BA"/>
    </w:rPr>
  </w:style>
  <w:style w:type="paragraph" w:styleId="Header">
    <w:name w:val="header"/>
    <w:basedOn w:val="Normal"/>
    <w:link w:val="HeaderChar"/>
    <w:uiPriority w:val="99"/>
    <w:unhideWhenUsed/>
    <w:rsid w:val="00E46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6903"/>
    <w:rPr>
      <w:rFonts w:ascii="Calibri" w:eastAsia="Calibri" w:hAnsi="Calibri" w:cs="Times New Roman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E46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6903"/>
    <w:rPr>
      <w:rFonts w:ascii="Calibri" w:eastAsia="Calibri" w:hAnsi="Calibri" w:cs="Times New Roman"/>
      <w:lang w:val="bs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69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6903"/>
    <w:rPr>
      <w:rFonts w:ascii="Calibri" w:eastAsia="Calibri" w:hAnsi="Calibri" w:cs="Times New Roman"/>
      <w:sz w:val="20"/>
      <w:szCs w:val="20"/>
      <w:lang w:val="bs-Latn-BA"/>
    </w:rPr>
  </w:style>
  <w:style w:type="character" w:styleId="FootnoteReference">
    <w:name w:val="footnote reference"/>
    <w:aliases w:val="BVI fnr,ftref,Footnote Reference Superscript,Footnote Reference Number,Footnote Reference Number1,Footnote Reference Number2,Footnote Reference Number3,Footnote Reference Number4,Footnote Reference Number5,Footnote Reference Number6"/>
    <w:link w:val="BVIfnrZchnCharZchnCharCharCharChar"/>
    <w:uiPriority w:val="99"/>
    <w:rsid w:val="00E46903"/>
    <w:rPr>
      <w:vertAlign w:val="superscript"/>
    </w:rPr>
  </w:style>
  <w:style w:type="paragraph" w:customStyle="1" w:styleId="BVIfnrZchnCharZchnCharCharCharChar">
    <w:name w:val="BVI fnr Zchn Char Zchn Char Char Char Char"/>
    <w:aliases w:val="BVI fnr Car Car Zchn Char Zchn Char Char Char Char,BVI fnr Car Zchn Char Zchn Char Char Char Char"/>
    <w:basedOn w:val="Normal"/>
    <w:link w:val="FootnoteReference"/>
    <w:uiPriority w:val="99"/>
    <w:rsid w:val="00E46903"/>
    <w:pPr>
      <w:spacing w:after="160" w:line="240" w:lineRule="exact"/>
    </w:pPr>
    <w:rPr>
      <w:rFonts w:asciiTheme="minorHAnsi" w:eastAsiaTheme="minorHAnsi" w:hAnsiTheme="minorHAnsi" w:cstheme="minorBidi"/>
      <w:vertAlign w:val="superscript"/>
      <w:lang w:val="hr-HR"/>
    </w:rPr>
  </w:style>
  <w:style w:type="paragraph" w:styleId="BodyText">
    <w:name w:val="Body Text"/>
    <w:basedOn w:val="Normal"/>
    <w:link w:val="BodyTextChar"/>
    <w:rsid w:val="00E4690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E46903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1">
    <w:name w:val="tekst1"/>
    <w:rsid w:val="00E46903"/>
    <w:rPr>
      <w:rFonts w:ascii="Trebuchet MS" w:hAnsi="Trebuchet MS" w:hint="default"/>
      <w:color w:val="000000"/>
      <w:sz w:val="14"/>
      <w:szCs w:val="14"/>
    </w:rPr>
  </w:style>
  <w:style w:type="character" w:styleId="Strong">
    <w:name w:val="Strong"/>
    <w:uiPriority w:val="22"/>
    <w:qFormat/>
    <w:rsid w:val="00E46903"/>
    <w:rPr>
      <w:b/>
      <w:bCs/>
    </w:rPr>
  </w:style>
  <w:style w:type="paragraph" w:customStyle="1" w:styleId="text-center">
    <w:name w:val="text-center"/>
    <w:basedOn w:val="Normal"/>
    <w:rsid w:val="00E46903"/>
    <w:pPr>
      <w:spacing w:after="150" w:line="240" w:lineRule="auto"/>
      <w:jc w:val="center"/>
    </w:pPr>
    <w:rPr>
      <w:rFonts w:ascii="Times New Roman" w:eastAsia="Times New Roman" w:hAnsi="Times New Roman"/>
      <w:sz w:val="24"/>
      <w:szCs w:val="24"/>
      <w:lang w:val="hr-BA" w:eastAsia="hr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6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903"/>
    <w:rPr>
      <w:rFonts w:ascii="Tahoma" w:eastAsia="Calibri" w:hAnsi="Tahoma" w:cs="Tahoma"/>
      <w:sz w:val="16"/>
      <w:szCs w:val="16"/>
      <w:lang w:val="bs-Latn-BA"/>
    </w:rPr>
  </w:style>
  <w:style w:type="paragraph" w:styleId="NoSpacing">
    <w:name w:val="No Spacing"/>
    <w:link w:val="NoSpacingChar"/>
    <w:uiPriority w:val="1"/>
    <w:qFormat/>
    <w:rsid w:val="00E46903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paragraph" w:styleId="CommentText">
    <w:name w:val="annotation text"/>
    <w:basedOn w:val="Normal"/>
    <w:link w:val="CommentTextChar"/>
    <w:uiPriority w:val="99"/>
    <w:unhideWhenUsed/>
    <w:rsid w:val="00E469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46903"/>
    <w:rPr>
      <w:rFonts w:ascii="Calibri" w:eastAsia="Calibri" w:hAnsi="Calibri" w:cs="Times New Roman"/>
      <w:sz w:val="20"/>
      <w:szCs w:val="20"/>
      <w:lang w:val="bs-Latn-BA"/>
    </w:rPr>
  </w:style>
  <w:style w:type="character" w:customStyle="1" w:styleId="NoSpacingChar">
    <w:name w:val="No Spacing Char"/>
    <w:link w:val="NoSpacing"/>
    <w:uiPriority w:val="1"/>
    <w:locked/>
    <w:rsid w:val="00E46903"/>
    <w:rPr>
      <w:rFonts w:ascii="Calibri" w:eastAsia="Calibri" w:hAnsi="Calibri" w:cs="Times New Roman"/>
      <w:lang w:val="bs-Latn-BA"/>
    </w:rPr>
  </w:style>
  <w:style w:type="paragraph" w:customStyle="1" w:styleId="SingleTxtG">
    <w:name w:val="_ Single Txt_G"/>
    <w:basedOn w:val="Normal"/>
    <w:rsid w:val="00E46903"/>
    <w:pPr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E46903"/>
    <w:rPr>
      <w:rFonts w:ascii="Tahoma" w:hAnsi="Tahoma" w:cs="Tahoma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E46903"/>
    <w:pPr>
      <w:spacing w:after="0" w:line="240" w:lineRule="auto"/>
    </w:pPr>
    <w:rPr>
      <w:rFonts w:ascii="Tahoma" w:eastAsiaTheme="minorHAnsi" w:hAnsi="Tahoma" w:cs="Tahoma"/>
      <w:lang w:val="hr-HR"/>
    </w:rPr>
  </w:style>
  <w:style w:type="character" w:styleId="CommentReference">
    <w:name w:val="annotation reference"/>
    <w:uiPriority w:val="99"/>
    <w:semiHidden/>
    <w:unhideWhenUsed/>
    <w:rsid w:val="00E46903"/>
    <w:rPr>
      <w:sz w:val="16"/>
      <w:szCs w:val="16"/>
    </w:rPr>
  </w:style>
  <w:style w:type="character" w:customStyle="1" w:styleId="tlid-translation">
    <w:name w:val="tlid-translation"/>
    <w:basedOn w:val="DefaultParagraphFont"/>
    <w:rsid w:val="007C6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D261E2-8E9C-41EA-B200-95C8731ABDC4}"/>
</file>

<file path=customXml/itemProps2.xml><?xml version="1.0" encoding="utf-8"?>
<ds:datastoreItem xmlns:ds="http://schemas.openxmlformats.org/officeDocument/2006/customXml" ds:itemID="{82F987B7-FC92-446D-B941-AF3B958825B4}"/>
</file>

<file path=customXml/itemProps3.xml><?xml version="1.0" encoding="utf-8"?>
<ds:datastoreItem xmlns:ds="http://schemas.openxmlformats.org/officeDocument/2006/customXml" ds:itemID="{AAB9A277-3013-418B-898D-792C4E6CF3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1191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IHARA Sumiko</cp:lastModifiedBy>
  <cp:revision>2</cp:revision>
  <cp:lastPrinted>2019-10-11T11:46:00Z</cp:lastPrinted>
  <dcterms:created xsi:type="dcterms:W3CDTF">2019-10-14T15:54:00Z</dcterms:created>
  <dcterms:modified xsi:type="dcterms:W3CDTF">2019-10-14T15:54:00Z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1458500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